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8cd6ed2f1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9d68d98fa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 Chaki,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7099db05f4c89" /><Relationship Type="http://schemas.openxmlformats.org/officeDocument/2006/relationships/numbering" Target="/word/numbering.xml" Id="R249a423e59d64532" /><Relationship Type="http://schemas.openxmlformats.org/officeDocument/2006/relationships/settings" Target="/word/settings.xml" Id="Rcbdcd7206f554563" /><Relationship Type="http://schemas.openxmlformats.org/officeDocument/2006/relationships/image" Target="/word/media/a46dda4a-4e2a-4a77-9bbe-b72071f6b102.png" Id="Rdd79d68d98fa45f3" /></Relationships>
</file>