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080d55f77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42e63b056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3734da08b4c52" /><Relationship Type="http://schemas.openxmlformats.org/officeDocument/2006/relationships/numbering" Target="/word/numbering.xml" Id="Rdb69a21c01e445c1" /><Relationship Type="http://schemas.openxmlformats.org/officeDocument/2006/relationships/settings" Target="/word/settings.xml" Id="R0b66c71ef8e54999" /><Relationship Type="http://schemas.openxmlformats.org/officeDocument/2006/relationships/image" Target="/word/media/2e882dd1-0fc9-414b-9976-79589e579ab4.png" Id="R2c042e63b0564364" /></Relationships>
</file>