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e4a563ca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081db7db3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a72c02f74a05" /><Relationship Type="http://schemas.openxmlformats.org/officeDocument/2006/relationships/numbering" Target="/word/numbering.xml" Id="R6eafca2dd2a84964" /><Relationship Type="http://schemas.openxmlformats.org/officeDocument/2006/relationships/settings" Target="/word/settings.xml" Id="R504f4c427e9148c6" /><Relationship Type="http://schemas.openxmlformats.org/officeDocument/2006/relationships/image" Target="/word/media/519a2616-8e01-48b9-8845-e756a56de163.png" Id="Re56081db7db34a65" /></Relationships>
</file>