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966aa58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d46d99224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2483113e4a87" /><Relationship Type="http://schemas.openxmlformats.org/officeDocument/2006/relationships/numbering" Target="/word/numbering.xml" Id="R757c740da83e432d" /><Relationship Type="http://schemas.openxmlformats.org/officeDocument/2006/relationships/settings" Target="/word/settings.xml" Id="R6aaed6f7e8d64467" /><Relationship Type="http://schemas.openxmlformats.org/officeDocument/2006/relationships/image" Target="/word/media/7d991781-85d9-4cc5-b7b1-bc09f0fadc6b.png" Id="R70cd46d992244bd7" /></Relationships>
</file>