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dce56bd5c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105974eed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Gorhe,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d337426dd45c5" /><Relationship Type="http://schemas.openxmlformats.org/officeDocument/2006/relationships/numbering" Target="/word/numbering.xml" Id="R58485b4b286b42b9" /><Relationship Type="http://schemas.openxmlformats.org/officeDocument/2006/relationships/settings" Target="/word/settings.xml" Id="Rca7875b5a8424629" /><Relationship Type="http://schemas.openxmlformats.org/officeDocument/2006/relationships/image" Target="/word/media/7a5b2f5a-5449-4456-843f-0c5ef731d3e5.png" Id="Ra60105974eed4ef7" /></Relationships>
</file>