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147660f5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0ceeba9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3c91b46b54ce9" /><Relationship Type="http://schemas.openxmlformats.org/officeDocument/2006/relationships/numbering" Target="/word/numbering.xml" Id="R04fd64372b3e48e6" /><Relationship Type="http://schemas.openxmlformats.org/officeDocument/2006/relationships/settings" Target="/word/settings.xml" Id="Rc9b9d9433ed2413e" /><Relationship Type="http://schemas.openxmlformats.org/officeDocument/2006/relationships/image" Target="/word/media/eebae249-3158-4336-b503-6968aa35ce0a.png" Id="Re3dc0ceeba934a6d" /></Relationships>
</file>