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f8bab15bf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67c87105a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684140c4846dc" /><Relationship Type="http://schemas.openxmlformats.org/officeDocument/2006/relationships/numbering" Target="/word/numbering.xml" Id="R4162c2f55bbd40d5" /><Relationship Type="http://schemas.openxmlformats.org/officeDocument/2006/relationships/settings" Target="/word/settings.xml" Id="R39f8d44fb38d48f4" /><Relationship Type="http://schemas.openxmlformats.org/officeDocument/2006/relationships/image" Target="/word/media/34cc100d-be4c-415f-ae1c-f3069c21bb76.png" Id="R52767c87105a4b3a" /></Relationships>
</file>