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8121f7ffa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70317e97a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Govindapur,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3610279ea4d34" /><Relationship Type="http://schemas.openxmlformats.org/officeDocument/2006/relationships/numbering" Target="/word/numbering.xml" Id="R0a1b5962ad404729" /><Relationship Type="http://schemas.openxmlformats.org/officeDocument/2006/relationships/settings" Target="/word/settings.xml" Id="R43eb9eaf1be14015" /><Relationship Type="http://schemas.openxmlformats.org/officeDocument/2006/relationships/image" Target="/word/media/14e46824-17bb-459f-841f-e8dca4df92b0.png" Id="R06b70317e97a4027" /></Relationships>
</file>