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c31f0d905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bd776448c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Govindaraja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00ab7787f434b" /><Relationship Type="http://schemas.openxmlformats.org/officeDocument/2006/relationships/numbering" Target="/word/numbering.xml" Id="R72e9d64f6c2c425c" /><Relationship Type="http://schemas.openxmlformats.org/officeDocument/2006/relationships/settings" Target="/word/settings.xml" Id="R3844f28696d04cda" /><Relationship Type="http://schemas.openxmlformats.org/officeDocument/2006/relationships/image" Target="/word/media/f1b41e10-b385-449f-bb1d-e3eb5a1c8fc0.png" Id="R02ebd776448c4a0f" /></Relationships>
</file>