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fa2238ffa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fec71b354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Govindpur,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9701157124e27" /><Relationship Type="http://schemas.openxmlformats.org/officeDocument/2006/relationships/numbering" Target="/word/numbering.xml" Id="R1c54f3ab53724bb3" /><Relationship Type="http://schemas.openxmlformats.org/officeDocument/2006/relationships/settings" Target="/word/settings.xml" Id="R5585cad3143c454f" /><Relationship Type="http://schemas.openxmlformats.org/officeDocument/2006/relationships/image" Target="/word/media/59367a63-1146-4e39-ab2b-8c2467443a32.png" Id="R8dbfec71b3544911" /></Relationships>
</file>