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9edb8ecf6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7d3c123a7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Govindwal,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5fc4e412d8406e" /><Relationship Type="http://schemas.openxmlformats.org/officeDocument/2006/relationships/numbering" Target="/word/numbering.xml" Id="R43c19304601d4b0b" /><Relationship Type="http://schemas.openxmlformats.org/officeDocument/2006/relationships/settings" Target="/word/settings.xml" Id="Ra82964bd0f94455f" /><Relationship Type="http://schemas.openxmlformats.org/officeDocument/2006/relationships/image" Target="/word/media/a6f14ed4-8976-44ca-bdf7-5e148b50dd63.png" Id="R54c7d3c123a744ee" /></Relationships>
</file>