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9e64aadee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bde579db4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Griddaluru,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704a9c73f475a" /><Relationship Type="http://schemas.openxmlformats.org/officeDocument/2006/relationships/numbering" Target="/word/numbering.xml" Id="R0fce8f70a63a4390" /><Relationship Type="http://schemas.openxmlformats.org/officeDocument/2006/relationships/settings" Target="/word/settings.xml" Id="Ra16a4633ef7a4dce" /><Relationship Type="http://schemas.openxmlformats.org/officeDocument/2006/relationships/image" Target="/word/media/823ee1ad-96c0-43af-8d21-6526e1d0381d.png" Id="R9cebde579db44de6" /></Relationships>
</file>