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87bc5a6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4a959cf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Gudanwara,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13b06a4af4e23" /><Relationship Type="http://schemas.openxmlformats.org/officeDocument/2006/relationships/numbering" Target="/word/numbering.xml" Id="Rebfce8eed3ae4052" /><Relationship Type="http://schemas.openxmlformats.org/officeDocument/2006/relationships/settings" Target="/word/settings.xml" Id="R9d6cc05d44e841c7" /><Relationship Type="http://schemas.openxmlformats.org/officeDocument/2006/relationships/image" Target="/word/media/ffad84e9-15e0-4643-8ad4-5f6efa102e40.png" Id="R79004a959cf84e29" /></Relationships>
</file>