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09c92930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32eec9339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7ca5a27f74d93" /><Relationship Type="http://schemas.openxmlformats.org/officeDocument/2006/relationships/numbering" Target="/word/numbering.xml" Id="R7dae91f2b0ee43e4" /><Relationship Type="http://schemas.openxmlformats.org/officeDocument/2006/relationships/settings" Target="/word/settings.xml" Id="Rc666c8e33f4c4bc9" /><Relationship Type="http://schemas.openxmlformats.org/officeDocument/2006/relationships/image" Target="/word/media/cc13b16a-9656-4a09-b71a-b163235b2ea8.png" Id="R4f332eec93394ec8" /></Relationships>
</file>