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87805dcda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737f4aa92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Gudhni,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aeefb54584d55" /><Relationship Type="http://schemas.openxmlformats.org/officeDocument/2006/relationships/numbering" Target="/word/numbering.xml" Id="R6f4f6964982e4aef" /><Relationship Type="http://schemas.openxmlformats.org/officeDocument/2006/relationships/settings" Target="/word/settings.xml" Id="R5e0da96d60014645" /><Relationship Type="http://schemas.openxmlformats.org/officeDocument/2006/relationships/image" Target="/word/media/c4efbf95-863a-4acd-9a3f-65c597498fdc.png" Id="R486737f4aa924971" /></Relationships>
</file>