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f18b5998c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8a7d9a025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Gudipalli,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6eeb0bbbb4712" /><Relationship Type="http://schemas.openxmlformats.org/officeDocument/2006/relationships/numbering" Target="/word/numbering.xml" Id="R9e23ad691f3b4914" /><Relationship Type="http://schemas.openxmlformats.org/officeDocument/2006/relationships/settings" Target="/word/settings.xml" Id="R715a5975eb8b40ca" /><Relationship Type="http://schemas.openxmlformats.org/officeDocument/2006/relationships/image" Target="/word/media/ec56f723-0ff1-4bb4-8bb1-e3ea01072687.png" Id="R9908a7d9a02540c8" /></Relationships>
</file>