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5f6db8d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fc7ffcf4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Gudiwala Magra,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343adfe4a43f3" /><Relationship Type="http://schemas.openxmlformats.org/officeDocument/2006/relationships/numbering" Target="/word/numbering.xml" Id="Rb73f4da009454ff6" /><Relationship Type="http://schemas.openxmlformats.org/officeDocument/2006/relationships/settings" Target="/word/settings.xml" Id="Rb2688b4574964ceb" /><Relationship Type="http://schemas.openxmlformats.org/officeDocument/2006/relationships/image" Target="/word/media/a1eedc51-ca37-495e-aa8e-4cdc62b58252.png" Id="R21c6fc7ffcf449cc" /></Relationships>
</file>