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fb92542ee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57f7e7fe7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b026f568d42aa" /><Relationship Type="http://schemas.openxmlformats.org/officeDocument/2006/relationships/numbering" Target="/word/numbering.xml" Id="Rd599d6ca48a340ff" /><Relationship Type="http://schemas.openxmlformats.org/officeDocument/2006/relationships/settings" Target="/word/settings.xml" Id="R48e3741ba3434e0f" /><Relationship Type="http://schemas.openxmlformats.org/officeDocument/2006/relationships/image" Target="/word/media/cada8349-7acb-4e1a-807b-fdac226766b1.png" Id="Rf2857f7e7fe7456f" /></Relationships>
</file>