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2619ae163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717ed6576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Gujgatiapalli,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9f9cbd92b4a45" /><Relationship Type="http://schemas.openxmlformats.org/officeDocument/2006/relationships/numbering" Target="/word/numbering.xml" Id="Rfda5b88b3e334450" /><Relationship Type="http://schemas.openxmlformats.org/officeDocument/2006/relationships/settings" Target="/word/settings.xml" Id="R4a17fff4e3524af0" /><Relationship Type="http://schemas.openxmlformats.org/officeDocument/2006/relationships/image" Target="/word/media/a83adb7b-a4c7-4d7d-b1b1-e7c9aff692f4.png" Id="R9db717ed6576448d" /></Relationships>
</file>