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d7ec829cb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ed1b8033f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a39fea13a4feb" /><Relationship Type="http://schemas.openxmlformats.org/officeDocument/2006/relationships/numbering" Target="/word/numbering.xml" Id="Ra81abbe4b1674e06" /><Relationship Type="http://schemas.openxmlformats.org/officeDocument/2006/relationships/settings" Target="/word/settings.xml" Id="R488a850748a241df" /><Relationship Type="http://schemas.openxmlformats.org/officeDocument/2006/relationships/image" Target="/word/media/006ce018-d25c-480a-8026-b0134cbc2968.png" Id="R337ed1b8033f4309" /></Relationships>
</file>