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445b7eb9fa48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ca117820cc4d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Gulab Purwa,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cf4c70e49f4adc" /><Relationship Type="http://schemas.openxmlformats.org/officeDocument/2006/relationships/numbering" Target="/word/numbering.xml" Id="R059afe08758440eb" /><Relationship Type="http://schemas.openxmlformats.org/officeDocument/2006/relationships/settings" Target="/word/settings.xml" Id="R078598cb64a949ab" /><Relationship Type="http://schemas.openxmlformats.org/officeDocument/2006/relationships/image" Target="/word/media/6238e51e-af68-438b-a958-1e9fae09c8db.png" Id="R4bca117820cc4d2f" /></Relationships>
</file>