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b070ad4ee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849e35b8c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639dd4df34973" /><Relationship Type="http://schemas.openxmlformats.org/officeDocument/2006/relationships/numbering" Target="/word/numbering.xml" Id="Rb146635b10ca4864" /><Relationship Type="http://schemas.openxmlformats.org/officeDocument/2006/relationships/settings" Target="/word/settings.xml" Id="R70d0c5740acd4786" /><Relationship Type="http://schemas.openxmlformats.org/officeDocument/2006/relationships/image" Target="/word/media/abc08656-ae15-4575-9b57-ee8f8a07179f.png" Id="R991849e35b8c406d" /></Relationships>
</file>