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a066d5ae3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7132597c9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Gularia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946128f354410" /><Relationship Type="http://schemas.openxmlformats.org/officeDocument/2006/relationships/numbering" Target="/word/numbering.xml" Id="R8e275337f5ba41d4" /><Relationship Type="http://schemas.openxmlformats.org/officeDocument/2006/relationships/settings" Target="/word/settings.xml" Id="Raa5d31ce8d424b21" /><Relationship Type="http://schemas.openxmlformats.org/officeDocument/2006/relationships/image" Target="/word/media/499d2a3d-0eee-4745-a104-e33ff86a1c04.png" Id="R4607132597c94941" /></Relationships>
</file>