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196b9e72a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8b64b6ecd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07690998449aa" /><Relationship Type="http://schemas.openxmlformats.org/officeDocument/2006/relationships/numbering" Target="/word/numbering.xml" Id="R1952beb4eb1e4b27" /><Relationship Type="http://schemas.openxmlformats.org/officeDocument/2006/relationships/settings" Target="/word/settings.xml" Id="R1c60c847ee1e489e" /><Relationship Type="http://schemas.openxmlformats.org/officeDocument/2006/relationships/image" Target="/word/media/2feae094-2a43-4022-9905-4b78435cdb7b.png" Id="R8ed8b64b6ecd4da5" /></Relationships>
</file>