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98c8a811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6e1263fd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Gumarmal,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c57764ad4912" /><Relationship Type="http://schemas.openxmlformats.org/officeDocument/2006/relationships/numbering" Target="/word/numbering.xml" Id="R1dc9dad3de9c47b3" /><Relationship Type="http://schemas.openxmlformats.org/officeDocument/2006/relationships/settings" Target="/word/settings.xml" Id="R40856cac011c4a6b" /><Relationship Type="http://schemas.openxmlformats.org/officeDocument/2006/relationships/image" Target="/word/media/66d58a30-f58a-45f1-9128-2407826762e8.png" Id="R3dcb6e1263fd4883" /></Relationships>
</file>