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7c4106c32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ebc00d8ca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Gumja,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6b56737d84f46" /><Relationship Type="http://schemas.openxmlformats.org/officeDocument/2006/relationships/numbering" Target="/word/numbering.xml" Id="Rf4488ed29ec64ac7" /><Relationship Type="http://schemas.openxmlformats.org/officeDocument/2006/relationships/settings" Target="/word/settings.xml" Id="Rc1487c5ac7b04c4e" /><Relationship Type="http://schemas.openxmlformats.org/officeDocument/2006/relationships/image" Target="/word/media/f77a9e70-e290-44d5-9ac5-108e90e6837a.png" Id="R304ebc00d8ca4da4" /></Relationships>
</file>