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7c2da3485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bf9b4cfcd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Gunamanipara,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6635df2f64733" /><Relationship Type="http://schemas.openxmlformats.org/officeDocument/2006/relationships/numbering" Target="/word/numbering.xml" Id="R018d16aabb48491c" /><Relationship Type="http://schemas.openxmlformats.org/officeDocument/2006/relationships/settings" Target="/word/settings.xml" Id="Rf5e75604eb0d425d" /><Relationship Type="http://schemas.openxmlformats.org/officeDocument/2006/relationships/image" Target="/word/media/b2de30c5-243a-4e5a-b59c-94a82fb057db.png" Id="Reacbf9b4cfcd4576" /></Relationships>
</file>