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ed102e468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814d5a605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Gund-i-Mulraj,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af468c7ec4f96" /><Relationship Type="http://schemas.openxmlformats.org/officeDocument/2006/relationships/numbering" Target="/word/numbering.xml" Id="R7d880583adf84668" /><Relationship Type="http://schemas.openxmlformats.org/officeDocument/2006/relationships/settings" Target="/word/settings.xml" Id="R85cf1ab9654a4a54" /><Relationship Type="http://schemas.openxmlformats.org/officeDocument/2006/relationships/image" Target="/word/media/51d6e9de-5674-48de-8148-12fe6be71659.png" Id="Rb3b814d5a6054120" /></Relationships>
</file>