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deb76150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2e229dd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3e2563a324b98" /><Relationship Type="http://schemas.openxmlformats.org/officeDocument/2006/relationships/numbering" Target="/word/numbering.xml" Id="R4d78b092b9e34410" /><Relationship Type="http://schemas.openxmlformats.org/officeDocument/2006/relationships/settings" Target="/word/settings.xml" Id="Rb2c39b1c70184743" /><Relationship Type="http://schemas.openxmlformats.org/officeDocument/2006/relationships/image" Target="/word/media/bd9acf0a-a673-49c1-abfe-832226185256.png" Id="R09642e229dd2404f" /></Relationships>
</file>