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12336c29b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3f09b4fc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bc69b705e466a" /><Relationship Type="http://schemas.openxmlformats.org/officeDocument/2006/relationships/numbering" Target="/word/numbering.xml" Id="Red558bbe9c5a4de2" /><Relationship Type="http://schemas.openxmlformats.org/officeDocument/2006/relationships/settings" Target="/word/settings.xml" Id="Rabb14826ef4b40e2" /><Relationship Type="http://schemas.openxmlformats.org/officeDocument/2006/relationships/image" Target="/word/media/0fef293c-2392-4f78-836a-2f7309ac094c.png" Id="Raf43f09b4fcf448b" /></Relationships>
</file>