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edb37bc14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06fd4c867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Gundaro,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8f6a5e2854c42" /><Relationship Type="http://schemas.openxmlformats.org/officeDocument/2006/relationships/numbering" Target="/word/numbering.xml" Id="Ra05e1537c3a543f9" /><Relationship Type="http://schemas.openxmlformats.org/officeDocument/2006/relationships/settings" Target="/word/settings.xml" Id="R2e0d481e68854ba7" /><Relationship Type="http://schemas.openxmlformats.org/officeDocument/2006/relationships/image" Target="/word/media/061ddae2-2f32-4897-99bc-fd7513c9b05a.png" Id="Ra9706fd4c8674762" /></Relationships>
</file>