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0653ce8bf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f09186203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Gunjaura,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3da5837fc4c02" /><Relationship Type="http://schemas.openxmlformats.org/officeDocument/2006/relationships/numbering" Target="/word/numbering.xml" Id="Rdd3b22ddd2824eaa" /><Relationship Type="http://schemas.openxmlformats.org/officeDocument/2006/relationships/settings" Target="/word/settings.xml" Id="R2248b59f16d34514" /><Relationship Type="http://schemas.openxmlformats.org/officeDocument/2006/relationships/image" Target="/word/media/66977aba-3eb7-465d-88f3-3b69f0bd6340.png" Id="Rdc2f091862034ec4" /></Relationships>
</file>