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49e54f6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43fbe0c3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bfb75fc54416" /><Relationship Type="http://schemas.openxmlformats.org/officeDocument/2006/relationships/numbering" Target="/word/numbering.xml" Id="Re5da5b9032fa4676" /><Relationship Type="http://schemas.openxmlformats.org/officeDocument/2006/relationships/settings" Target="/word/settings.xml" Id="R85642987cfbd4b0e" /><Relationship Type="http://schemas.openxmlformats.org/officeDocument/2006/relationships/image" Target="/word/media/a1fa7820-2f90-4188-89aa-a7d8b8c61d65.png" Id="Rf9c843fbe0c3423c" /></Relationships>
</file>