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6ada96a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6eae99f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Barela,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cfcfd02eb451e" /><Relationship Type="http://schemas.openxmlformats.org/officeDocument/2006/relationships/numbering" Target="/word/numbering.xml" Id="R0aa57fc310c24e5d" /><Relationship Type="http://schemas.openxmlformats.org/officeDocument/2006/relationships/settings" Target="/word/settings.xml" Id="R133452aaa8204829" /><Relationship Type="http://schemas.openxmlformats.org/officeDocument/2006/relationships/image" Target="/word/media/4c24e19a-91e3-4210-ad4e-83a1f13c3fb0.png" Id="Rbce06eae99fd4420" /></Relationships>
</file>