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4a9746e3a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9efd166b8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Gurjikunta,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49d81385a4121" /><Relationship Type="http://schemas.openxmlformats.org/officeDocument/2006/relationships/numbering" Target="/word/numbering.xml" Id="R26fc41d0a9494a34" /><Relationship Type="http://schemas.openxmlformats.org/officeDocument/2006/relationships/settings" Target="/word/settings.xml" Id="R6890ffe163c24086" /><Relationship Type="http://schemas.openxmlformats.org/officeDocument/2006/relationships/image" Target="/word/media/8d4949a6-9a43-4f76-9aee-aa9a619b7989.png" Id="R4369efd166b84beb" /></Relationships>
</file>