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803dfcee4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cba0b604b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Gurligumma,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d0ec662f84099" /><Relationship Type="http://schemas.openxmlformats.org/officeDocument/2006/relationships/numbering" Target="/word/numbering.xml" Id="R2929939cd52d46d6" /><Relationship Type="http://schemas.openxmlformats.org/officeDocument/2006/relationships/settings" Target="/word/settings.xml" Id="Rf6b067922caa45b4" /><Relationship Type="http://schemas.openxmlformats.org/officeDocument/2006/relationships/image" Target="/word/media/435c0ba6-be14-4544-9b7f-00434a47df10.png" Id="R9afcba0b604b488a" /></Relationships>
</file>