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28e846b2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ca3f871c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a9b3ad8fb4473" /><Relationship Type="http://schemas.openxmlformats.org/officeDocument/2006/relationships/numbering" Target="/word/numbering.xml" Id="R17dd2107adb24482" /><Relationship Type="http://schemas.openxmlformats.org/officeDocument/2006/relationships/settings" Target="/word/settings.xml" Id="Rb64524285ae44f0e" /><Relationship Type="http://schemas.openxmlformats.org/officeDocument/2006/relationships/image" Target="/word/media/f927a59c-84b5-4f8b-99db-737fe2ac802b.png" Id="R6232ca3f871c4915" /></Relationships>
</file>