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e52d41bd1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71fcf80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002fbe59f4a62" /><Relationship Type="http://schemas.openxmlformats.org/officeDocument/2006/relationships/numbering" Target="/word/numbering.xml" Id="Rcce859db9b264dcb" /><Relationship Type="http://schemas.openxmlformats.org/officeDocument/2006/relationships/settings" Target="/word/settings.xml" Id="R8af685e56bfd4ee5" /><Relationship Type="http://schemas.openxmlformats.org/officeDocument/2006/relationships/image" Target="/word/media/62a186b9-dbf1-43c8-80e9-73e7710dee64.png" Id="R9eea71fcf80b4d5e" /></Relationships>
</file>