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35d6c7056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6767b2541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Guruvayal,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ffbfba5ab47d2" /><Relationship Type="http://schemas.openxmlformats.org/officeDocument/2006/relationships/numbering" Target="/word/numbering.xml" Id="Re27d8e8fefd44699" /><Relationship Type="http://schemas.openxmlformats.org/officeDocument/2006/relationships/settings" Target="/word/settings.xml" Id="Recae2c8755764b88" /><Relationship Type="http://schemas.openxmlformats.org/officeDocument/2006/relationships/image" Target="/word/media/46f680af-985d-49bb-9077-88a57412cab7.png" Id="R9086767b2541494d" /></Relationships>
</file>