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3bab3dc1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4d17fa7bb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Guruzala,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4647e731840e6" /><Relationship Type="http://schemas.openxmlformats.org/officeDocument/2006/relationships/numbering" Target="/word/numbering.xml" Id="R0ad5cc7bd9754032" /><Relationship Type="http://schemas.openxmlformats.org/officeDocument/2006/relationships/settings" Target="/word/settings.xml" Id="R67e6045329fc4647" /><Relationship Type="http://schemas.openxmlformats.org/officeDocument/2006/relationships/image" Target="/word/media/8f2682c1-b1a2-48ae-8dcc-5a88543989d5.png" Id="R44c4d17fa7bb44f9" /></Relationships>
</file>