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c39a5d88b44c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b47a7604e947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Gwaltall,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03e388a3bc4384" /><Relationship Type="http://schemas.openxmlformats.org/officeDocument/2006/relationships/numbering" Target="/word/numbering.xml" Id="Ra1d11e85079445e5" /><Relationship Type="http://schemas.openxmlformats.org/officeDocument/2006/relationships/settings" Target="/word/settings.xml" Id="Rd7f12f05c2524d50" /><Relationship Type="http://schemas.openxmlformats.org/officeDocument/2006/relationships/image" Target="/word/media/37f75c76-2bbc-4ac0-8126-cccbf21330c9.png" Id="R70b47a7604e947d3" /></Relationships>
</file>