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d739ac74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1bd850b0e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Hachcholli,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184c7ff594ebf" /><Relationship Type="http://schemas.openxmlformats.org/officeDocument/2006/relationships/numbering" Target="/word/numbering.xml" Id="Rd35aad1b4577435d" /><Relationship Type="http://schemas.openxmlformats.org/officeDocument/2006/relationships/settings" Target="/word/settings.xml" Id="Rf331e8f65af54a4c" /><Relationship Type="http://schemas.openxmlformats.org/officeDocument/2006/relationships/image" Target="/word/media/4d8a8264-8cb7-433c-8c24-a701daa22aba.png" Id="R3481bd850b0e4adc" /></Relationships>
</file>