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dbe3fa3d7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bf3fed01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d9996422c4518" /><Relationship Type="http://schemas.openxmlformats.org/officeDocument/2006/relationships/numbering" Target="/word/numbering.xml" Id="Rf55e70bf0e5e4ff3" /><Relationship Type="http://schemas.openxmlformats.org/officeDocument/2006/relationships/settings" Target="/word/settings.xml" Id="R25ef84ba052645e3" /><Relationship Type="http://schemas.openxmlformats.org/officeDocument/2006/relationships/image" Target="/word/media/5f6bd2a4-35da-46dc-9ec3-5b8d396086fe.png" Id="Ra97bbf3fed014116" /></Relationships>
</file>