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779c541b1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b783da51c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Haladorin,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71045d3c74655" /><Relationship Type="http://schemas.openxmlformats.org/officeDocument/2006/relationships/numbering" Target="/word/numbering.xml" Id="R808ccd57f0ef4304" /><Relationship Type="http://schemas.openxmlformats.org/officeDocument/2006/relationships/settings" Target="/word/settings.xml" Id="R43a530c07182409e" /><Relationship Type="http://schemas.openxmlformats.org/officeDocument/2006/relationships/image" Target="/word/media/06592c70-fc7f-4cff-9ffc-66d2bfe35fae.png" Id="R42db783da51c4ceb" /></Relationships>
</file>