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57d7a1e1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2da616742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Halanjur,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f4771a22b48f5" /><Relationship Type="http://schemas.openxmlformats.org/officeDocument/2006/relationships/numbering" Target="/word/numbering.xml" Id="Rab47b2380d9a4ad2" /><Relationship Type="http://schemas.openxmlformats.org/officeDocument/2006/relationships/settings" Target="/word/settings.xml" Id="Ra3124e7b5d054ed5" /><Relationship Type="http://schemas.openxmlformats.org/officeDocument/2006/relationships/image" Target="/word/media/3c468152-a0a0-4eb0-b3ca-a5f2b49d50c1.png" Id="R7712da616742448b" /></Relationships>
</file>