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422bbe499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69df3f524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Haldwani,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6d25725d74e54" /><Relationship Type="http://schemas.openxmlformats.org/officeDocument/2006/relationships/numbering" Target="/word/numbering.xml" Id="Rfa0c433da4ec4251" /><Relationship Type="http://schemas.openxmlformats.org/officeDocument/2006/relationships/settings" Target="/word/settings.xml" Id="R3b2920e42824481c" /><Relationship Type="http://schemas.openxmlformats.org/officeDocument/2006/relationships/image" Target="/word/media/e739092a-d622-4a49-bc97-c37d25473dfa.png" Id="R91e69df3f5244942" /></Relationships>
</file>