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b20445ebe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b120c9aa6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Halebid,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0106b2a944f30" /><Relationship Type="http://schemas.openxmlformats.org/officeDocument/2006/relationships/numbering" Target="/word/numbering.xml" Id="R1d4e2f8ba74d4e37" /><Relationship Type="http://schemas.openxmlformats.org/officeDocument/2006/relationships/settings" Target="/word/settings.xml" Id="Rfb6525afd7cb46e2" /><Relationship Type="http://schemas.openxmlformats.org/officeDocument/2006/relationships/image" Target="/word/media/0a070dad-e3e2-489b-9162-a0ffef5f9bc2.png" Id="R567b120c9aa64ee5" /></Relationships>
</file>