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292dc2af1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48397098e4e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3bc1692b04d7e" /><Relationship Type="http://schemas.openxmlformats.org/officeDocument/2006/relationships/numbering" Target="/word/numbering.xml" Id="R495341f50a5e4119" /><Relationship Type="http://schemas.openxmlformats.org/officeDocument/2006/relationships/settings" Target="/word/settings.xml" Id="Rbb6f90a2a8ae4078" /><Relationship Type="http://schemas.openxmlformats.org/officeDocument/2006/relationships/image" Target="/word/media/54a84d5f-377b-45f0-8ab5-7cc8950741ab.png" Id="R61248397098e4e7c" /></Relationships>
</file>