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f95e09aa2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7b55270d2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05b1490b64d3d" /><Relationship Type="http://schemas.openxmlformats.org/officeDocument/2006/relationships/numbering" Target="/word/numbering.xml" Id="Re9e63bc3485849fa" /><Relationship Type="http://schemas.openxmlformats.org/officeDocument/2006/relationships/settings" Target="/word/settings.xml" Id="Re88cd4eadd61414f" /><Relationship Type="http://schemas.openxmlformats.org/officeDocument/2006/relationships/image" Target="/word/media/1a9934df-5ae9-47b4-a053-f3cd35058128.png" Id="R3047b55270d24cc7" /></Relationships>
</file>