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d7ba19d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aac3f2fa0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77ce00e64044" /><Relationship Type="http://schemas.openxmlformats.org/officeDocument/2006/relationships/numbering" Target="/word/numbering.xml" Id="R9658a3ad8f5a4146" /><Relationship Type="http://schemas.openxmlformats.org/officeDocument/2006/relationships/settings" Target="/word/settings.xml" Id="R8fbbd5168eeb41d5" /><Relationship Type="http://schemas.openxmlformats.org/officeDocument/2006/relationships/image" Target="/word/media/f2794d9e-143b-4746-b995-26ef5a55ce6c.png" Id="Rfc0aac3f2fa044e4" /></Relationships>
</file>